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F4647" w14:textId="77777777" w:rsidR="00B27213" w:rsidRDefault="00B27213" w:rsidP="00B27213">
      <w:pPr>
        <w:rPr>
          <w:b/>
          <w:bCs/>
        </w:rPr>
      </w:pPr>
      <w:r w:rsidRPr="00B27213">
        <w:rPr>
          <w:b/>
          <w:bCs/>
        </w:rPr>
        <w:t>FAST FOR THE CLEANSING OF THE CHURCH</w:t>
      </w:r>
    </w:p>
    <w:p w14:paraId="154CF24B" w14:textId="77777777" w:rsidR="00B27213" w:rsidRPr="00B27213" w:rsidRDefault="00B27213" w:rsidP="00B27213">
      <w:pPr>
        <w:rPr>
          <w:b/>
          <w:bCs/>
        </w:rPr>
      </w:pPr>
      <w:r w:rsidRPr="00B27213">
        <w:rPr>
          <w:b/>
          <w:bCs/>
        </w:rPr>
        <w:t>February 28 9:00 am - March 2 7:00 pm</w:t>
      </w:r>
    </w:p>
    <w:p w14:paraId="37EC35AD" w14:textId="77777777" w:rsidR="00B27213" w:rsidRDefault="00B27213" w:rsidP="00B27213">
      <w:pPr>
        <w:rPr>
          <w:b/>
          <w:bCs/>
        </w:rPr>
      </w:pPr>
    </w:p>
    <w:p w14:paraId="67FC97CE" w14:textId="4DA2D60B" w:rsidR="00B27213" w:rsidRDefault="00B27213" w:rsidP="00B27213">
      <w:pPr>
        <w:rPr>
          <w:b/>
          <w:bCs/>
        </w:rPr>
      </w:pPr>
      <w:r>
        <w:rPr>
          <w:b/>
          <w:bCs/>
        </w:rPr>
        <w:t xml:space="preserve">Focused Prayer Points </w:t>
      </w:r>
      <w:proofErr w:type="gramStart"/>
      <w:r>
        <w:rPr>
          <w:b/>
          <w:bCs/>
        </w:rPr>
        <w:t>Of</w:t>
      </w:r>
      <w:proofErr w:type="gramEnd"/>
      <w:r>
        <w:rPr>
          <w:b/>
          <w:bCs/>
        </w:rPr>
        <w:t xml:space="preserve"> Fast</w:t>
      </w:r>
    </w:p>
    <w:p w14:paraId="6E1A414A" w14:textId="77777777" w:rsidR="00B27213" w:rsidRPr="00B27213" w:rsidRDefault="00B27213" w:rsidP="00B27213">
      <w:pPr>
        <w:rPr>
          <w:b/>
          <w:bCs/>
        </w:rPr>
      </w:pPr>
    </w:p>
    <w:p w14:paraId="4BF06F36" w14:textId="77777777" w:rsidR="00B27213" w:rsidRPr="00B27213" w:rsidRDefault="00B27213" w:rsidP="00B27213">
      <w:pPr>
        <w:numPr>
          <w:ilvl w:val="0"/>
          <w:numId w:val="6"/>
        </w:numPr>
        <w:rPr>
          <w:b/>
          <w:bCs/>
        </w:rPr>
      </w:pPr>
      <w:r w:rsidRPr="00B27213">
        <w:rPr>
          <w:b/>
          <w:bCs/>
        </w:rPr>
        <w:t>EXPULSION</w:t>
      </w:r>
    </w:p>
    <w:p w14:paraId="0DAD4D56" w14:textId="3A1035AD" w:rsidR="00B27213" w:rsidRPr="00B27213" w:rsidRDefault="00B27213" w:rsidP="00B27213">
      <w:pPr>
        <w:rPr>
          <w:b/>
          <w:bCs/>
        </w:rPr>
      </w:pPr>
      <w:r w:rsidRPr="00B27213">
        <w:rPr>
          <w:b/>
          <w:bCs/>
        </w:rPr>
        <w:t>EXPULSION OF FALSE LEADERS, FALSE SHEPHERDS, FALSE PREACHERS, AND FALSE MINISTRIES.</w:t>
      </w:r>
    </w:p>
    <w:p w14:paraId="4C7C9DFE" w14:textId="77777777" w:rsidR="00B27213" w:rsidRPr="00B27213" w:rsidRDefault="00B27213" w:rsidP="00B27213">
      <w:pPr>
        <w:numPr>
          <w:ilvl w:val="0"/>
          <w:numId w:val="7"/>
        </w:numPr>
        <w:rPr>
          <w:b/>
          <w:bCs/>
        </w:rPr>
      </w:pPr>
      <w:r w:rsidRPr="00B27213">
        <w:rPr>
          <w:b/>
          <w:bCs/>
        </w:rPr>
        <w:t xml:space="preserve">EXONERATION </w:t>
      </w:r>
    </w:p>
    <w:p w14:paraId="6DD6E8C1" w14:textId="6606F4C6" w:rsidR="00B27213" w:rsidRDefault="00B27213" w:rsidP="00B27213">
      <w:pPr>
        <w:rPr>
          <w:b/>
          <w:bCs/>
        </w:rPr>
      </w:pPr>
      <w:r w:rsidRPr="00B27213">
        <w:rPr>
          <w:b/>
          <w:bCs/>
        </w:rPr>
        <w:t>EXONERATION OF THOSE WOUNDED IN AND BY THE COUNTERFEIT CHURCH.</w:t>
      </w:r>
    </w:p>
    <w:p w14:paraId="43D5D476" w14:textId="7A81BABF" w:rsidR="00B27213" w:rsidRPr="00B27213" w:rsidRDefault="00B27213" w:rsidP="00B27213">
      <w:pPr>
        <w:numPr>
          <w:ilvl w:val="0"/>
          <w:numId w:val="7"/>
        </w:numPr>
        <w:rPr>
          <w:b/>
          <w:bCs/>
        </w:rPr>
      </w:pPr>
      <w:r>
        <w:rPr>
          <w:b/>
          <w:bCs/>
        </w:rPr>
        <w:t>EXECUTION</w:t>
      </w:r>
    </w:p>
    <w:p w14:paraId="7D448E0D" w14:textId="382E6E31" w:rsidR="00B27213" w:rsidRPr="00B27213" w:rsidRDefault="00B27213" w:rsidP="00B27213">
      <w:pPr>
        <w:rPr>
          <w:b/>
          <w:bCs/>
        </w:rPr>
      </w:pPr>
      <w:r>
        <w:rPr>
          <w:b/>
          <w:bCs/>
        </w:rPr>
        <w:t>EXECUTION</w:t>
      </w:r>
      <w:r w:rsidRPr="00B27213">
        <w:rPr>
          <w:b/>
          <w:bCs/>
        </w:rPr>
        <w:t xml:space="preserve"> OF </w:t>
      </w:r>
      <w:r>
        <w:rPr>
          <w:b/>
          <w:bCs/>
        </w:rPr>
        <w:t>JUSTICE FOR THOSE HARMED, ABUSED, THREATENED AND MISTREATED BY THOSE IN LEADERSHIP UNDER THE TITLE OF “MINISTRY”. EXECUTION OF JUSTICE TO OPEN INVESTIGATION(S) WHERE THE ENEMY HAS BLOCKED PROGRESS AND EXPOSURE.</w:t>
      </w:r>
      <w:r w:rsidRPr="00B27213">
        <w:rPr>
          <w:b/>
          <w:bCs/>
        </w:rPr>
        <w:t xml:space="preserve"> </w:t>
      </w:r>
    </w:p>
    <w:p w14:paraId="68AC24A7" w14:textId="77777777" w:rsidR="00B27213" w:rsidRPr="00B27213" w:rsidRDefault="00B27213" w:rsidP="00B27213">
      <w:pPr>
        <w:numPr>
          <w:ilvl w:val="0"/>
          <w:numId w:val="8"/>
        </w:numPr>
        <w:rPr>
          <w:b/>
          <w:bCs/>
        </w:rPr>
      </w:pPr>
      <w:r w:rsidRPr="00B27213">
        <w:rPr>
          <w:b/>
          <w:bCs/>
        </w:rPr>
        <w:t xml:space="preserve">FEAR </w:t>
      </w:r>
    </w:p>
    <w:p w14:paraId="3DA1BA11" w14:textId="1AE7F21C" w:rsidR="00B27213" w:rsidRPr="00B27213" w:rsidRDefault="00B27213" w:rsidP="00B27213">
      <w:pPr>
        <w:rPr>
          <w:b/>
          <w:bCs/>
        </w:rPr>
      </w:pPr>
      <w:r w:rsidRPr="00B27213">
        <w:rPr>
          <w:b/>
          <w:bCs/>
        </w:rPr>
        <w:t>FEAR TO BE REMOVED BY THOSE AFRAID TO SPEAK OR REPORT</w:t>
      </w:r>
    </w:p>
    <w:p w14:paraId="006BE297" w14:textId="77777777" w:rsidR="00B27213" w:rsidRPr="00B27213" w:rsidRDefault="00B27213" w:rsidP="00B27213">
      <w:pPr>
        <w:numPr>
          <w:ilvl w:val="0"/>
          <w:numId w:val="9"/>
        </w:numPr>
        <w:rPr>
          <w:b/>
          <w:bCs/>
        </w:rPr>
      </w:pPr>
      <w:r w:rsidRPr="00B27213">
        <w:rPr>
          <w:b/>
          <w:bCs/>
        </w:rPr>
        <w:t>REMOVAL</w:t>
      </w:r>
    </w:p>
    <w:p w14:paraId="65CA96A4" w14:textId="02ECA7A5" w:rsidR="00B27213" w:rsidRPr="00B27213" w:rsidRDefault="00B27213" w:rsidP="00B27213">
      <w:pPr>
        <w:rPr>
          <w:b/>
          <w:bCs/>
        </w:rPr>
      </w:pPr>
      <w:r w:rsidRPr="00B27213">
        <w:rPr>
          <w:b/>
          <w:bCs/>
        </w:rPr>
        <w:t>REMOVAL OF PAULA WHITE AS "SPIRITUAL ADVISOR" TO THE HIGHEST OFFICE AND LEADER IN THE WORLD.</w:t>
      </w:r>
    </w:p>
    <w:p w14:paraId="28020ABD" w14:textId="77777777" w:rsidR="00B27213" w:rsidRPr="00B27213" w:rsidRDefault="00B27213" w:rsidP="00B27213">
      <w:pPr>
        <w:numPr>
          <w:ilvl w:val="0"/>
          <w:numId w:val="10"/>
        </w:numPr>
        <w:rPr>
          <w:b/>
          <w:bCs/>
        </w:rPr>
      </w:pPr>
      <w:r w:rsidRPr="00B27213">
        <w:rPr>
          <w:b/>
          <w:bCs/>
        </w:rPr>
        <w:t>REPLACEMENT</w:t>
      </w:r>
    </w:p>
    <w:p w14:paraId="19CB6C7D" w14:textId="5EB8A69C" w:rsidR="00B27213" w:rsidRPr="00B27213" w:rsidRDefault="00B27213" w:rsidP="00B27213">
      <w:pPr>
        <w:rPr>
          <w:b/>
          <w:bCs/>
        </w:rPr>
      </w:pPr>
      <w:r w:rsidRPr="00B27213">
        <w:rPr>
          <w:b/>
          <w:bCs/>
        </w:rPr>
        <w:t>REPLACEMENT OF PAULA WHITE, AND ALL OTHER FALSE LEADERS/TEACHERS: BY GOD-APPOINTED INDIVIDUALS SUPERNATURALLY INSERTED AS REPLACEMENTS, SHOWING NO DOUBT REPLACEMENT BY THE HAND OF GOD.</w:t>
      </w:r>
    </w:p>
    <w:p w14:paraId="1FDD7A17" w14:textId="77777777" w:rsidR="00995619" w:rsidRDefault="00995619"/>
    <w:p w14:paraId="63CA352A" w14:textId="0064E7C0" w:rsidR="00B27213" w:rsidRDefault="00B27213">
      <w:r>
        <w:t>Fast option 1                                                       FAST OPTION 2</w:t>
      </w:r>
    </w:p>
    <w:p w14:paraId="2DB1D7E6" w14:textId="1ED41DEA" w:rsidR="00B27213" w:rsidRDefault="00B27213">
      <w:r>
        <w:t xml:space="preserve">Esther Fast (Dry </w:t>
      </w:r>
      <w:proofErr w:type="gramStart"/>
      <w:r>
        <w:t xml:space="preserve">Fast)   </w:t>
      </w:r>
      <w:proofErr w:type="gramEnd"/>
      <w:r>
        <w:t xml:space="preserve">                                      Water only</w:t>
      </w:r>
    </w:p>
    <w:p w14:paraId="670B719E" w14:textId="58BC696A" w:rsidR="00B27213" w:rsidRDefault="00B27213">
      <w:r>
        <w:t>No eating or drinking.                                        No eating</w:t>
      </w:r>
    </w:p>
    <w:p w14:paraId="572A8AE1" w14:textId="77777777" w:rsidR="00B27213" w:rsidRDefault="00B27213"/>
    <w:p w14:paraId="3485734C" w14:textId="13E91642" w:rsidR="00B27213" w:rsidRDefault="00B27213">
      <w:r>
        <w:t>Podcast schedule with speakers will be posted here on the website. Check back for details.</w:t>
      </w:r>
    </w:p>
    <w:p w14:paraId="6CB8836D" w14:textId="77777777" w:rsidR="00B27213" w:rsidRDefault="00B27213"/>
    <w:p w14:paraId="3FBA5DAA" w14:textId="65BA2B49" w:rsidR="00B27213" w:rsidRDefault="00B27213">
      <w:r>
        <w:t xml:space="preserve">Signup: If you are participating, please indicate which fast you are choosing, the number participating in your family/group, and your specific time zone. (We want to see the flow of the beginning and the end of </w:t>
      </w:r>
      <w:r>
        <w:lastRenderedPageBreak/>
        <w:t>the fast.) You will begin, and end the fast in your time zone. *Note the podcast/speaker schedule will be scheduled in EST Eastern Time Zone.</w:t>
      </w:r>
    </w:p>
    <w:p w14:paraId="5A10D45D" w14:textId="7AF576D9" w:rsidR="00B27213" w:rsidRDefault="00B27213">
      <w:r>
        <w:t xml:space="preserve">If you are </w:t>
      </w:r>
      <w:proofErr w:type="gramStart"/>
      <w:r>
        <w:t>participating</w:t>
      </w:r>
      <w:proofErr w:type="gramEnd"/>
      <w:r>
        <w:t xml:space="preserve"> please click here:</w:t>
      </w:r>
    </w:p>
    <w:sectPr w:rsidR="00B27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F41"/>
    <w:multiLevelType w:val="multilevel"/>
    <w:tmpl w:val="2112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126FB"/>
    <w:multiLevelType w:val="multilevel"/>
    <w:tmpl w:val="3106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34CC8"/>
    <w:multiLevelType w:val="multilevel"/>
    <w:tmpl w:val="AFA2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B78A9"/>
    <w:multiLevelType w:val="multilevel"/>
    <w:tmpl w:val="8B8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F431B"/>
    <w:multiLevelType w:val="multilevel"/>
    <w:tmpl w:val="6D0C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831ED"/>
    <w:multiLevelType w:val="multilevel"/>
    <w:tmpl w:val="1B64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E0923"/>
    <w:multiLevelType w:val="multilevel"/>
    <w:tmpl w:val="6AAA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C3506"/>
    <w:multiLevelType w:val="multilevel"/>
    <w:tmpl w:val="F08A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B58D2"/>
    <w:multiLevelType w:val="multilevel"/>
    <w:tmpl w:val="6AE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85814"/>
    <w:multiLevelType w:val="multilevel"/>
    <w:tmpl w:val="92D0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003845">
    <w:abstractNumId w:val="9"/>
  </w:num>
  <w:num w:numId="2" w16cid:durableId="1433208336">
    <w:abstractNumId w:val="6"/>
  </w:num>
  <w:num w:numId="3" w16cid:durableId="1283078460">
    <w:abstractNumId w:val="7"/>
  </w:num>
  <w:num w:numId="4" w16cid:durableId="1122962740">
    <w:abstractNumId w:val="0"/>
  </w:num>
  <w:num w:numId="5" w16cid:durableId="1795640414">
    <w:abstractNumId w:val="5"/>
  </w:num>
  <w:num w:numId="6" w16cid:durableId="365183459">
    <w:abstractNumId w:val="4"/>
  </w:num>
  <w:num w:numId="7" w16cid:durableId="915359925">
    <w:abstractNumId w:val="8"/>
  </w:num>
  <w:num w:numId="8" w16cid:durableId="1186215152">
    <w:abstractNumId w:val="2"/>
  </w:num>
  <w:num w:numId="9" w16cid:durableId="1237864393">
    <w:abstractNumId w:val="1"/>
  </w:num>
  <w:num w:numId="10" w16cid:durableId="482819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13"/>
    <w:rsid w:val="0088216E"/>
    <w:rsid w:val="00995619"/>
    <w:rsid w:val="00A949AF"/>
    <w:rsid w:val="00B27213"/>
    <w:rsid w:val="00DA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2D15"/>
  <w15:chartTrackingRefBased/>
  <w15:docId w15:val="{CC483B0A-E81C-43A2-9F5B-DE909467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2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272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272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72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72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72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2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2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2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2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272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272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72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72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7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213"/>
    <w:rPr>
      <w:rFonts w:eastAsiaTheme="majorEastAsia" w:cstheme="majorBidi"/>
      <w:color w:val="272727" w:themeColor="text1" w:themeTint="D8"/>
    </w:rPr>
  </w:style>
  <w:style w:type="paragraph" w:styleId="Title">
    <w:name w:val="Title"/>
    <w:basedOn w:val="Normal"/>
    <w:next w:val="Normal"/>
    <w:link w:val="TitleChar"/>
    <w:uiPriority w:val="10"/>
    <w:qFormat/>
    <w:rsid w:val="00B27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2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213"/>
    <w:pPr>
      <w:spacing w:before="160"/>
      <w:jc w:val="center"/>
    </w:pPr>
    <w:rPr>
      <w:i/>
      <w:iCs/>
      <w:color w:val="404040" w:themeColor="text1" w:themeTint="BF"/>
    </w:rPr>
  </w:style>
  <w:style w:type="character" w:customStyle="1" w:styleId="QuoteChar">
    <w:name w:val="Quote Char"/>
    <w:basedOn w:val="DefaultParagraphFont"/>
    <w:link w:val="Quote"/>
    <w:uiPriority w:val="29"/>
    <w:rsid w:val="00B27213"/>
    <w:rPr>
      <w:i/>
      <w:iCs/>
      <w:color w:val="404040" w:themeColor="text1" w:themeTint="BF"/>
    </w:rPr>
  </w:style>
  <w:style w:type="paragraph" w:styleId="ListParagraph">
    <w:name w:val="List Paragraph"/>
    <w:basedOn w:val="Normal"/>
    <w:uiPriority w:val="34"/>
    <w:qFormat/>
    <w:rsid w:val="00B27213"/>
    <w:pPr>
      <w:ind w:left="720"/>
      <w:contextualSpacing/>
    </w:pPr>
  </w:style>
  <w:style w:type="character" w:styleId="IntenseEmphasis">
    <w:name w:val="Intense Emphasis"/>
    <w:basedOn w:val="DefaultParagraphFont"/>
    <w:uiPriority w:val="21"/>
    <w:qFormat/>
    <w:rsid w:val="00B27213"/>
    <w:rPr>
      <w:i/>
      <w:iCs/>
      <w:color w:val="2F5496" w:themeColor="accent1" w:themeShade="BF"/>
    </w:rPr>
  </w:style>
  <w:style w:type="paragraph" w:styleId="IntenseQuote">
    <w:name w:val="Intense Quote"/>
    <w:basedOn w:val="Normal"/>
    <w:next w:val="Normal"/>
    <w:link w:val="IntenseQuoteChar"/>
    <w:uiPriority w:val="30"/>
    <w:qFormat/>
    <w:rsid w:val="00B27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7213"/>
    <w:rPr>
      <w:i/>
      <w:iCs/>
      <w:color w:val="2F5496" w:themeColor="accent1" w:themeShade="BF"/>
    </w:rPr>
  </w:style>
  <w:style w:type="character" w:styleId="IntenseReference">
    <w:name w:val="Intense Reference"/>
    <w:basedOn w:val="DefaultParagraphFont"/>
    <w:uiPriority w:val="32"/>
    <w:qFormat/>
    <w:rsid w:val="00B27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430">
      <w:bodyDiv w:val="1"/>
      <w:marLeft w:val="0"/>
      <w:marRight w:val="0"/>
      <w:marTop w:val="0"/>
      <w:marBottom w:val="0"/>
      <w:divBdr>
        <w:top w:val="none" w:sz="0" w:space="0" w:color="auto"/>
        <w:left w:val="none" w:sz="0" w:space="0" w:color="auto"/>
        <w:bottom w:val="none" w:sz="0" w:space="0" w:color="auto"/>
        <w:right w:val="none" w:sz="0" w:space="0" w:color="auto"/>
      </w:divBdr>
    </w:div>
    <w:div w:id="595602203">
      <w:bodyDiv w:val="1"/>
      <w:marLeft w:val="0"/>
      <w:marRight w:val="0"/>
      <w:marTop w:val="0"/>
      <w:marBottom w:val="0"/>
      <w:divBdr>
        <w:top w:val="none" w:sz="0" w:space="0" w:color="auto"/>
        <w:left w:val="none" w:sz="0" w:space="0" w:color="auto"/>
        <w:bottom w:val="none" w:sz="0" w:space="0" w:color="auto"/>
        <w:right w:val="none" w:sz="0" w:space="0" w:color="auto"/>
      </w:divBdr>
    </w:div>
    <w:div w:id="923035157">
      <w:bodyDiv w:val="1"/>
      <w:marLeft w:val="0"/>
      <w:marRight w:val="0"/>
      <w:marTop w:val="0"/>
      <w:marBottom w:val="0"/>
      <w:divBdr>
        <w:top w:val="none" w:sz="0" w:space="0" w:color="auto"/>
        <w:left w:val="none" w:sz="0" w:space="0" w:color="auto"/>
        <w:bottom w:val="none" w:sz="0" w:space="0" w:color="auto"/>
        <w:right w:val="none" w:sz="0" w:space="0" w:color="auto"/>
      </w:divBdr>
    </w:div>
    <w:div w:id="1691443127">
      <w:bodyDiv w:val="1"/>
      <w:marLeft w:val="0"/>
      <w:marRight w:val="0"/>
      <w:marTop w:val="0"/>
      <w:marBottom w:val="0"/>
      <w:divBdr>
        <w:top w:val="none" w:sz="0" w:space="0" w:color="auto"/>
        <w:left w:val="none" w:sz="0" w:space="0" w:color="auto"/>
        <w:bottom w:val="none" w:sz="0" w:space="0" w:color="auto"/>
        <w:right w:val="none" w:sz="0" w:space="0" w:color="auto"/>
      </w:divBdr>
    </w:div>
    <w:div w:id="1718628360">
      <w:bodyDiv w:val="1"/>
      <w:marLeft w:val="0"/>
      <w:marRight w:val="0"/>
      <w:marTop w:val="0"/>
      <w:marBottom w:val="0"/>
      <w:divBdr>
        <w:top w:val="none" w:sz="0" w:space="0" w:color="auto"/>
        <w:left w:val="none" w:sz="0" w:space="0" w:color="auto"/>
        <w:bottom w:val="none" w:sz="0" w:space="0" w:color="auto"/>
        <w:right w:val="none" w:sz="0" w:space="0" w:color="auto"/>
      </w:divBdr>
    </w:div>
    <w:div w:id="18614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Chadwell</dc:creator>
  <cp:keywords/>
  <dc:description/>
  <cp:lastModifiedBy>Kim Chadwell</cp:lastModifiedBy>
  <cp:revision>1</cp:revision>
  <dcterms:created xsi:type="dcterms:W3CDTF">2025-02-18T01:32:00Z</dcterms:created>
  <dcterms:modified xsi:type="dcterms:W3CDTF">2025-02-18T01:43:00Z</dcterms:modified>
</cp:coreProperties>
</file>